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294A9" w14:textId="77777777" w:rsidR="009E2EB7" w:rsidRDefault="002D2CB9">
      <w:r>
        <w:rPr>
          <w:noProof/>
        </w:rPr>
        <w:pict w14:anchorId="37A82F0C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30.95pt;margin-top:-16.5pt;width:243.2pt;height:90.8pt;z-index:251654656" strokecolor="gray">
            <v:textbox style="mso-next-textbox:#_x0000_s1038">
              <w:txbxContent>
                <w:p w14:paraId="52C03DDF" w14:textId="77777777" w:rsidR="00B03377" w:rsidRDefault="009E2EB7">
                  <w:pPr>
                    <w:pStyle w:val="Heading1"/>
                    <w:rPr>
                      <w:rFonts w:ascii="Calibri" w:hAnsi="Calibri"/>
                    </w:rPr>
                  </w:pPr>
                  <w:r w:rsidRPr="00911839">
                    <w:rPr>
                      <w:rFonts w:ascii="Calibri" w:hAnsi="Calibri"/>
                      <w:smallCaps/>
                    </w:rPr>
                    <w:t>Avancement du</w:t>
                  </w:r>
                  <w:r w:rsidR="00301A5C" w:rsidRPr="00911839">
                    <w:rPr>
                      <w:rFonts w:ascii="Calibri" w:hAnsi="Calibri"/>
                      <w:smallCaps/>
                    </w:rPr>
                    <w:t xml:space="preserve"> projet</w:t>
                  </w:r>
                </w:p>
                <w:p w14:paraId="341266F5" w14:textId="77777777" w:rsidR="009E2EB7" w:rsidRPr="00911839" w:rsidRDefault="009E2EB7">
                  <w:pPr>
                    <w:rPr>
                      <w:rFonts w:ascii="Calibri" w:hAnsi="Calibri"/>
                    </w:rPr>
                  </w:pPr>
                </w:p>
                <w:p w14:paraId="4104A1C4" w14:textId="77777777" w:rsidR="009E2EB7" w:rsidRPr="00911839" w:rsidRDefault="009E2EB7">
                  <w:pPr>
                    <w:rPr>
                      <w:rFonts w:ascii="Calibri" w:hAnsi="Calibri"/>
                    </w:rPr>
                  </w:pPr>
                </w:p>
                <w:p w14:paraId="69BEB118" w14:textId="77777777" w:rsidR="009E2EB7" w:rsidRPr="00911839" w:rsidRDefault="009E2EB7">
                  <w:pPr>
                    <w:rPr>
                      <w:rFonts w:ascii="Calibri" w:hAnsi="Calibri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24"/>
                    <w:gridCol w:w="1147"/>
                    <w:gridCol w:w="1174"/>
                    <w:gridCol w:w="1125"/>
                  </w:tblGrid>
                  <w:tr w:rsidR="009E2EB7" w:rsidRPr="009406FC" w14:paraId="2CB7515D" w14:textId="77777777">
                    <w:trPr>
                      <w:trHeight w:val="59"/>
                    </w:trPr>
                    <w:tc>
                      <w:tcPr>
                        <w:tcW w:w="1124" w:type="dxa"/>
                        <w:tcBorders>
                          <w:bottom w:val="single" w:sz="4" w:space="0" w:color="auto"/>
                        </w:tcBorders>
                      </w:tcPr>
                      <w:p w14:paraId="539CDE34" w14:textId="77777777" w:rsidR="00B03377" w:rsidRPr="009406FC" w:rsidRDefault="00301A5C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9406FC">
                          <w:rPr>
                            <w:rFonts w:ascii="Calibri" w:hAnsi="Calibri"/>
                          </w:rPr>
                          <w:t>Initier</w:t>
                        </w:r>
                      </w:p>
                    </w:tc>
                    <w:tc>
                      <w:tcPr>
                        <w:tcW w:w="1124" w:type="dxa"/>
                      </w:tcPr>
                      <w:p w14:paraId="44054DBA" w14:textId="77777777" w:rsidR="00B03377" w:rsidRPr="009406FC" w:rsidRDefault="00301A5C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9406FC">
                          <w:rPr>
                            <w:rFonts w:ascii="Calibri" w:hAnsi="Calibri"/>
                          </w:rPr>
                          <w:t>Planification</w:t>
                        </w:r>
                      </w:p>
                    </w:tc>
                    <w:tc>
                      <w:tcPr>
                        <w:tcW w:w="1174" w:type="dxa"/>
                      </w:tcPr>
                      <w:p w14:paraId="1A83B46F" w14:textId="77777777" w:rsidR="00B03377" w:rsidRPr="009406FC" w:rsidRDefault="00301A5C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9406FC">
                          <w:rPr>
                            <w:rFonts w:ascii="Calibri" w:hAnsi="Calibri"/>
                          </w:rPr>
                          <w:t>Exécuter</w:t>
                        </w:r>
                      </w:p>
                    </w:tc>
                    <w:tc>
                      <w:tcPr>
                        <w:tcW w:w="1125" w:type="dxa"/>
                        <w:tcBorders>
                          <w:bottom w:val="single" w:sz="4" w:space="0" w:color="auto"/>
                        </w:tcBorders>
                      </w:tcPr>
                      <w:p w14:paraId="49ADD453" w14:textId="77777777" w:rsidR="00B03377" w:rsidRPr="009406FC" w:rsidRDefault="00301A5C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9406FC">
                          <w:rPr>
                            <w:rFonts w:ascii="Calibri" w:hAnsi="Calibri"/>
                          </w:rPr>
                          <w:t>Fermeture</w:t>
                        </w:r>
                      </w:p>
                    </w:tc>
                  </w:tr>
                  <w:tr w:rsidR="006946C6" w:rsidRPr="009406FC" w14:paraId="1B6208AC" w14:textId="77777777">
                    <w:trPr>
                      <w:trHeight w:val="59"/>
                    </w:trPr>
                    <w:tc>
                      <w:tcPr>
                        <w:tcW w:w="1124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  <w:tl2br w:val="single" w:sz="4" w:space="0" w:color="auto"/>
                          <w:tr2bl w:val="nil"/>
                        </w:tcBorders>
                      </w:tcPr>
                      <w:p w14:paraId="0FB93521" w14:textId="77777777" w:rsidR="006946C6" w:rsidRPr="009406FC" w:rsidRDefault="006946C6" w:rsidP="006946C6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</w:p>
                    </w:tc>
                    <w:tc>
                      <w:tcPr>
                        <w:tcW w:w="229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14:paraId="4F37EC62" w14:textId="77777777" w:rsidR="00B03377" w:rsidRPr="009406FC" w:rsidRDefault="00301A5C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9406FC">
                          <w:rPr>
                            <w:rFonts w:ascii="Calibri" w:hAnsi="Calibri"/>
                          </w:rPr>
                          <w:t>Suivi et contrôle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  <w:tl2br w:val="nil"/>
                          <w:tr2bl w:val="single" w:sz="4" w:space="0" w:color="auto"/>
                        </w:tcBorders>
                      </w:tcPr>
                      <w:p w14:paraId="2F744AB0" w14:textId="77777777" w:rsidR="006946C6" w:rsidRPr="009406FC" w:rsidRDefault="006946C6" w:rsidP="006946C6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</w:p>
                    </w:tc>
                  </w:tr>
                </w:tbl>
                <w:p w14:paraId="1AF373F2" w14:textId="77777777" w:rsidR="009E2EB7" w:rsidRPr="009406FC" w:rsidRDefault="009E2EB7"/>
              </w:txbxContent>
            </v:textbox>
          </v:shape>
        </w:pict>
      </w:r>
      <w:r>
        <w:rPr>
          <w:noProof/>
          <w:lang w:val="en-GB" w:eastAsia="en-GB"/>
        </w:rPr>
        <w:pict w14:anchorId="4A21A079">
          <v:shape id="_x0000_s1051" type="#_x0000_t202" style="position:absolute;margin-left:-12.85pt;margin-top:-16.5pt;width:243.8pt;height:27pt;z-index:251661824" o:allowincell="f" strokecolor="gray">
            <v:textbox style="mso-next-textbox:#_x0000_s1051">
              <w:txbxContent>
                <w:p w14:paraId="74CC5AC7" w14:textId="77777777" w:rsidR="00B03377" w:rsidRPr="009406FC" w:rsidRDefault="00301A5C">
                  <w:pPr>
                    <w:rPr>
                      <w:rFonts w:ascii="Calibri" w:hAnsi="Calibri"/>
                      <w:b/>
                      <w:smallCaps/>
                      <w:sz w:val="24"/>
                      <w:szCs w:val="24"/>
                    </w:rPr>
                  </w:pPr>
                  <w:r w:rsidRPr="009406FC">
                    <w:rPr>
                      <w:rFonts w:ascii="Calibri" w:hAnsi="Calibri"/>
                      <w:b/>
                      <w:smallCaps/>
                      <w:sz w:val="24"/>
                      <w:szCs w:val="24"/>
                    </w:rPr>
                    <w:t xml:space="preserve">Statut général : </w:t>
                  </w:r>
                  <w:r w:rsidR="00911839" w:rsidRPr="009406FC">
                    <w:rPr>
                      <w:rFonts w:ascii="Calibri" w:hAnsi="Calibri"/>
                      <w:b/>
                      <w:color w:val="99CC00"/>
                      <w:sz w:val="24"/>
                      <w:szCs w:val="24"/>
                    </w:rPr>
                    <w:t>Vert/Jaune/Rouge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pict w14:anchorId="071615E1">
          <v:shape id="_x0000_s1047" type="#_x0000_t202" style="position:absolute;margin-left:-12.85pt;margin-top:9.7pt;width:243.8pt;height:54.8pt;z-index:251658752" strokecolor="gray">
            <v:textbox style="mso-next-textbox:#_x0000_s1047">
              <w:txbxContent>
                <w:p w14:paraId="0DFB2B19" w14:textId="77777777" w:rsidR="00B03377" w:rsidRPr="009406FC" w:rsidRDefault="00301A5C">
                  <w:pPr>
                    <w:rPr>
                      <w:rFonts w:ascii="Calibri" w:hAnsi="Calibri" w:cs="Tahoma"/>
                      <w:b/>
                    </w:rPr>
                  </w:pPr>
                  <w:r w:rsidRPr="009406FC">
                    <w:rPr>
                      <w:rFonts w:ascii="Calibri" w:hAnsi="Calibri" w:cs="Tahoma"/>
                      <w:b/>
                    </w:rPr>
                    <w:t xml:space="preserve">Propriétaire du projet (PO) : </w:t>
                  </w:r>
                  <w:r w:rsidRPr="009406FC">
                    <w:rPr>
                      <w:rFonts w:ascii="Calibri" w:hAnsi="Calibri" w:cs="Tahoma"/>
                      <w:b/>
                      <w:color w:val="984806"/>
                    </w:rPr>
                    <w:t>&lt;Name&gt;</w:t>
                  </w:r>
                </w:p>
                <w:p w14:paraId="77B1074A" w14:textId="77777777" w:rsidR="00B03377" w:rsidRPr="009406FC" w:rsidRDefault="00301A5C">
                  <w:pPr>
                    <w:rPr>
                      <w:rFonts w:ascii="Calibri" w:hAnsi="Calibri" w:cs="Tahoma"/>
                    </w:rPr>
                  </w:pPr>
                  <w:r w:rsidRPr="009406FC">
                    <w:rPr>
                      <w:rFonts w:ascii="Calibri" w:hAnsi="Calibri" w:cs="Tahoma"/>
                      <w:b/>
                    </w:rPr>
                    <w:t xml:space="preserve">Business Manager (BM) : </w:t>
                  </w:r>
                  <w:r w:rsidRPr="009406FC">
                    <w:rPr>
                      <w:rFonts w:ascii="Calibri" w:hAnsi="Calibri" w:cs="Tahoma"/>
                      <w:b/>
                      <w:color w:val="984806"/>
                    </w:rPr>
                    <w:t>&lt;Name&gt;</w:t>
                  </w:r>
                </w:p>
                <w:p w14:paraId="5D719E56" w14:textId="77777777" w:rsidR="00B03377" w:rsidRPr="009406FC" w:rsidRDefault="00301A5C">
                  <w:pPr>
                    <w:rPr>
                      <w:rFonts w:ascii="Calibri" w:hAnsi="Calibri" w:cs="Tahoma"/>
                      <w:b/>
                    </w:rPr>
                  </w:pPr>
                  <w:r w:rsidRPr="009406FC">
                    <w:rPr>
                      <w:rFonts w:ascii="Calibri" w:hAnsi="Calibri" w:cs="Tahoma"/>
                      <w:b/>
                    </w:rPr>
                    <w:t xml:space="preserve">Fournisseur de solutions (PS) : </w:t>
                  </w:r>
                  <w:r w:rsidRPr="009406FC">
                    <w:rPr>
                      <w:rFonts w:ascii="Calibri" w:hAnsi="Calibri" w:cs="Tahoma"/>
                      <w:b/>
                      <w:color w:val="984806"/>
                    </w:rPr>
                    <w:t>&lt;Name&gt;</w:t>
                  </w:r>
                </w:p>
                <w:p w14:paraId="6AD43E34" w14:textId="77777777" w:rsidR="00B03377" w:rsidRPr="009406FC" w:rsidRDefault="00301A5C">
                  <w:pPr>
                    <w:rPr>
                      <w:rFonts w:ascii="Calibri" w:hAnsi="Calibri" w:cs="Tahoma"/>
                      <w:b/>
                    </w:rPr>
                  </w:pPr>
                  <w:r w:rsidRPr="009406FC">
                    <w:rPr>
                      <w:rFonts w:ascii="Calibri" w:hAnsi="Calibri" w:cs="Tahoma"/>
                      <w:b/>
                    </w:rPr>
                    <w:t xml:space="preserve">Chef de projet (PM) : </w:t>
                  </w:r>
                  <w:r w:rsidRPr="009406FC">
                    <w:rPr>
                      <w:rFonts w:ascii="Calibri" w:hAnsi="Calibri" w:cs="Tahoma"/>
                      <w:b/>
                      <w:color w:val="984806"/>
                    </w:rPr>
                    <w:t>&lt;Name&gt;</w:t>
                  </w:r>
                </w:p>
                <w:p w14:paraId="6B633F7C" w14:textId="77777777" w:rsidR="007C7583" w:rsidRPr="009406FC" w:rsidRDefault="007C7583" w:rsidP="00BE2370">
                  <w:pPr>
                    <w:rPr>
                      <w:rFonts w:ascii="Calibri" w:hAnsi="Calibri" w:cs="Tahoma"/>
                      <w:b/>
                      <w:color w:val="C0000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5521CFF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margin-left:347.15pt;margin-top:2.3pt;width:18pt;height:20.85pt;z-index:251655680" o:allowincell="f" fillcolor="red" strokecolor="red"/>
        </w:pict>
      </w:r>
    </w:p>
    <w:p w14:paraId="42EE0192" w14:textId="77777777" w:rsidR="009E2EB7" w:rsidRDefault="009E2EB7"/>
    <w:p w14:paraId="3FBF1747" w14:textId="77777777" w:rsidR="009E2EB7" w:rsidRDefault="002D2CB9">
      <w:r>
        <w:rPr>
          <w:noProof/>
        </w:rPr>
        <w:pict w14:anchorId="6A2F4EAE">
          <v:line id="_x0000_s1044" style="position:absolute;z-index:251656704" from="239.2pt,6.3pt" to="464.2pt,6.3pt" strokeweight="4.5pt">
            <v:stroke endarrow="block"/>
          </v:line>
        </w:pict>
      </w:r>
    </w:p>
    <w:p w14:paraId="20ECE572" w14:textId="77777777" w:rsidR="009E2EB7" w:rsidRDefault="009E2EB7"/>
    <w:p w14:paraId="3B2B1A69" w14:textId="77777777" w:rsidR="009E2EB7" w:rsidRDefault="009E2EB7"/>
    <w:p w14:paraId="7FA0F95E" w14:textId="77777777" w:rsidR="009E2EB7" w:rsidRDefault="002D2CB9">
      <w:r>
        <w:rPr>
          <w:noProof/>
          <w:lang w:val="en-GB" w:eastAsia="en-GB"/>
        </w:rPr>
        <w:pict w14:anchorId="33EA66B8">
          <v:shape id="_x0000_s1053" type="#_x0000_t202" style="position:absolute;margin-left:-12.85pt;margin-top:7pt;width:243.8pt;height:148.7pt;z-index:251663872" o:allowincell="f" strokecolor="gray">
            <v:textbox style="mso-next-textbox:#_x0000_s1053">
              <w:txbxContent>
                <w:p w14:paraId="37F2BC7D" w14:textId="77777777" w:rsidR="00B03377" w:rsidRPr="009406FC" w:rsidRDefault="00301A5C">
                  <w:pPr>
                    <w:pStyle w:val="Heading1"/>
                    <w:rPr>
                      <w:rFonts w:ascii="Calibri" w:hAnsi="Calibri"/>
                      <w:smallCaps/>
                    </w:rPr>
                  </w:pPr>
                  <w:r w:rsidRPr="009406FC">
                    <w:rPr>
                      <w:rFonts w:ascii="Calibri" w:hAnsi="Calibri"/>
                      <w:smallCaps/>
                    </w:rPr>
                    <w:t xml:space="preserve">Indicateurs du projet </w:t>
                  </w:r>
                </w:p>
                <w:p w14:paraId="7635D149" w14:textId="77777777" w:rsidR="009559FE" w:rsidRPr="009406FC" w:rsidRDefault="009559FE" w:rsidP="009559FE">
                  <w:pPr>
                    <w:rPr>
                      <w:rFonts w:ascii="Calibri" w:hAnsi="Calibri"/>
                      <w:sz w:val="18"/>
                      <w:szCs w:val="18"/>
                      <w:u w:val="single"/>
                    </w:rPr>
                  </w:pPr>
                </w:p>
                <w:p w14:paraId="09AAE179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  <w:szCs w:val="18"/>
                      <w:u w:val="single"/>
                    </w:rPr>
                    <w:t xml:space="preserve">Programme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</w:t>
                  </w:r>
                  <w:r w:rsidRPr="009406FC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</w:rPr>
                    <w:t>Vert/Jaune/Rouge</w:t>
                  </w:r>
                </w:p>
                <w:p w14:paraId="7B988D7C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</w:rPr>
                  </w:pP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Date de livraison prévue :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>xx/xx/xx&gt;.</w:t>
                  </w:r>
                </w:p>
                <w:p w14:paraId="2678C689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</w:rPr>
                  </w:pP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Date de livraison prévue :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>xx/xx/xx&gt;</w:t>
                  </w:r>
                </w:p>
                <w:p w14:paraId="02652C3F" w14:textId="77777777" w:rsidR="00B03377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hAnsi="Calibri"/>
                      <w:sz w:val="18"/>
                      <w:lang w:val="en-GB"/>
                    </w:rPr>
                    <w:t>Variance : &lt;+ xx mois&gt;</w:t>
                  </w:r>
                </w:p>
                <w:p w14:paraId="7E5F2262" w14:textId="77777777" w:rsidR="009559FE" w:rsidRPr="0081288C" w:rsidRDefault="009559FE" w:rsidP="009559FE">
                  <w:p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</w:p>
                <w:p w14:paraId="22B6FDF8" w14:textId="77777777" w:rsidR="00B03377" w:rsidRDefault="00301A5C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382DEA">
                    <w:rPr>
                      <w:rFonts w:ascii="Calibri" w:hAnsi="Calibri"/>
                      <w:sz w:val="18"/>
                      <w:szCs w:val="18"/>
                      <w:u w:val="single"/>
                      <w:lang w:val="en-GB"/>
                    </w:rPr>
                    <w:t xml:space="preserve">Coût </w:t>
                  </w:r>
                  <w:r w:rsidRPr="00382DEA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Pr="009A17E4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Vert/Jaune/Rouge</w:t>
                  </w:r>
                </w:p>
                <w:p w14:paraId="6139E0F1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</w:rPr>
                  </w:pP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Bâclé :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xx&gt; </w:t>
                  </w: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jours ouvrables,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x.xxx,xx&gt; </w:t>
                  </w: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>€.</w:t>
                  </w:r>
                </w:p>
                <w:p w14:paraId="04777331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</w:rPr>
                  </w:pP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Dépenses :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xx&gt; </w:t>
                  </w: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jours ouvrables,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x.xxx,xx&gt; </w:t>
                  </w: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>€.</w:t>
                  </w:r>
                </w:p>
                <w:p w14:paraId="758AD904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</w:rPr>
                  </w:pP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Prévisions :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xx&gt; </w:t>
                  </w: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jours ouvrables,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x.xxx,xx&gt; </w:t>
                  </w:r>
                  <w:r w:rsidRPr="009406FC">
                    <w:rPr>
                      <w:rFonts w:ascii="Calibri" w:hAnsi="Calibri"/>
                      <w:sz w:val="18"/>
                      <w:szCs w:val="18"/>
                    </w:rPr>
                    <w:t>€.</w:t>
                  </w:r>
                </w:p>
                <w:p w14:paraId="6AB473D3" w14:textId="77777777" w:rsidR="00B03377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 xml:space="preserve">Variance : &lt; </w:t>
                  </w:r>
                  <w:r w:rsidRPr="009A17E4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0% (</w:t>
                  </w:r>
                  <w:r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 xml:space="preserve">Prévu </w:t>
                  </w:r>
                  <w:r w:rsidRPr="009A17E4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>- Bâclé</w:t>
                  </w:r>
                  <w:r w:rsidRPr="00382DEA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)&gt;.</w:t>
                  </w:r>
                </w:p>
              </w:txbxContent>
            </v:textbox>
          </v:shape>
        </w:pict>
      </w:r>
    </w:p>
    <w:p w14:paraId="5D8B9970" w14:textId="77777777" w:rsidR="009E2EB7" w:rsidRDefault="002D2CB9">
      <w:r>
        <w:rPr>
          <w:noProof/>
          <w:lang w:val="en-GB" w:eastAsia="en-GB"/>
        </w:rPr>
        <w:pict w14:anchorId="42735DD6">
          <v:shape id="_x0000_s1046" type="#_x0000_t202" style="position:absolute;margin-left:230.5pt;margin-top:5.3pt;width:243.7pt;height:99pt;z-index:251657728" strokecolor="gray">
            <v:textbox style="mso-next-textbox:#_x0000_s1046">
              <w:txbxContent>
                <w:p w14:paraId="6384013C" w14:textId="77777777" w:rsidR="00B03377" w:rsidRPr="009406FC" w:rsidRDefault="00301A5C">
                  <w:pPr>
                    <w:pStyle w:val="Heading1"/>
                    <w:rPr>
                      <w:rFonts w:ascii="Calibri" w:hAnsi="Calibri"/>
                      <w:smallCaps/>
                    </w:rPr>
                  </w:pPr>
                  <w:r w:rsidRPr="009406FC">
                    <w:rPr>
                      <w:rFonts w:ascii="Calibri" w:hAnsi="Calibri"/>
                      <w:smallCaps/>
                    </w:rPr>
                    <w:t>Étapes importantes</w:t>
                  </w:r>
                </w:p>
                <w:p w14:paraId="5A3042DF" w14:textId="77777777" w:rsidR="00EF677D" w:rsidRPr="009406FC" w:rsidRDefault="00EF677D" w:rsidP="00DD38C1">
                  <w:pPr>
                    <w:rPr>
                      <w:rFonts w:ascii="Calibri" w:hAnsi="Calibri"/>
                      <w:sz w:val="18"/>
                    </w:rPr>
                  </w:pPr>
                </w:p>
                <w:p w14:paraId="08824A52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 xml:space="preserve">xx/xx/xx&gt;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décrire l'étape 1 du projet&gt;</w:t>
                  </w:r>
                </w:p>
                <w:p w14:paraId="0969CF15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 xml:space="preserve">xx/xx/xx&gt;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décrire l'étape 2 du projet&gt;.</w:t>
                  </w:r>
                </w:p>
                <w:p w14:paraId="3B3A214F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 xml:space="preserve">xx/xx/xx&gt;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décrire l'étape 3 du projet&gt;.</w:t>
                  </w:r>
                </w:p>
                <w:p w14:paraId="401CB4E2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 xml:space="preserve">xx/xx/xx&gt; </w:t>
                  </w:r>
                  <w:r w:rsidR="00BA39F5" w:rsidRPr="009406FC">
                    <w:rPr>
                      <w:rFonts w:ascii="Calibri" w:hAnsi="Calibri"/>
                      <w:sz w:val="18"/>
                    </w:rPr>
                    <w:t xml:space="preserve">: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&lt;décrire le jalon du projet 4&gt;</w:t>
                  </w:r>
                </w:p>
                <w:p w14:paraId="28540C22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 xml:space="preserve">xx/xx/xx&gt;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décrire l'étape 5 du projet&gt;.</w:t>
                  </w:r>
                </w:p>
                <w:p w14:paraId="3B623983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984806"/>
                      <w:sz w:val="18"/>
                    </w:rPr>
                    <w:t xml:space="preserve">xx/xx/xx&gt;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&lt; </w:t>
                  </w:r>
                  <w:r w:rsidR="0025708F" w:rsidRPr="009406FC">
                    <w:rPr>
                      <w:rFonts w:ascii="Calibri" w:hAnsi="Calibri"/>
                      <w:color w:val="1B6FB5"/>
                      <w:sz w:val="18"/>
                    </w:rPr>
                    <w:t>décrire l'étape 6 du projet&gt;.</w:t>
                  </w:r>
                </w:p>
                <w:p w14:paraId="4245232B" w14:textId="77777777" w:rsidR="009E2EB7" w:rsidRPr="009406FC" w:rsidRDefault="009E2EB7" w:rsidP="004D7F22"/>
              </w:txbxContent>
            </v:textbox>
          </v:shape>
        </w:pict>
      </w:r>
    </w:p>
    <w:p w14:paraId="4F8A3521" w14:textId="77777777" w:rsidR="009E2EB7" w:rsidRDefault="009E2EB7"/>
    <w:p w14:paraId="04250BDB" w14:textId="77777777" w:rsidR="009E2EB7" w:rsidRDefault="009E2EB7"/>
    <w:p w14:paraId="1C44945F" w14:textId="77777777" w:rsidR="009E2EB7" w:rsidRDefault="009E2EB7"/>
    <w:p w14:paraId="0DFCC2C0" w14:textId="77777777" w:rsidR="009E2EB7" w:rsidRDefault="002D2CB9">
      <w:pPr>
        <w:pStyle w:val="Header"/>
        <w:tabs>
          <w:tab w:val="clear" w:pos="4536"/>
          <w:tab w:val="clear" w:pos="9072"/>
        </w:tabs>
      </w:pPr>
      <w:r>
        <w:rPr>
          <w:noProof/>
          <w:lang w:val="en-GB" w:eastAsia="en-GB"/>
        </w:rPr>
        <w:pict w14:anchorId="5EE3AF09">
          <v:shape id="_x0000_s1052" type="#_x0000_t67" style="position:absolute;margin-left:406.6pt;margin-top:3.75pt;width:9pt;height:20.85pt;rotation:90;z-index:251662848" o:allowincell="f" fillcolor="red" strokecolor="red"/>
        </w:pict>
      </w:r>
    </w:p>
    <w:p w14:paraId="34C8091B" w14:textId="77777777" w:rsidR="009E2EB7" w:rsidRDefault="009E2EB7"/>
    <w:p w14:paraId="791223FA" w14:textId="77777777" w:rsidR="009E2EB7" w:rsidRDefault="009E2EB7"/>
    <w:p w14:paraId="47FB1F7D" w14:textId="77777777" w:rsidR="009E2EB7" w:rsidRDefault="009E2EB7"/>
    <w:p w14:paraId="07F3C705" w14:textId="77777777" w:rsidR="009E2EB7" w:rsidRDefault="009E2EB7"/>
    <w:p w14:paraId="2E26BEAB" w14:textId="77777777" w:rsidR="009E2EB7" w:rsidRDefault="002D2CB9">
      <w:pPr>
        <w:pBdr>
          <w:between w:val="single" w:sz="4" w:space="1" w:color="auto"/>
        </w:pBdr>
      </w:pPr>
      <w:r>
        <w:rPr>
          <w:noProof/>
          <w:lang w:val="en-GB" w:eastAsia="en-GB"/>
        </w:rPr>
        <w:pict w14:anchorId="5FBED35F">
          <v:shape id="_x0000_s1049" type="#_x0000_t202" style="position:absolute;margin-left:230.5pt;margin-top:.8pt;width:243.65pt;height:99pt;z-index:251660800" o:allowincell="f" strokecolor="gray">
            <v:textbox style="mso-next-textbox:#_x0000_s1049">
              <w:txbxContent>
                <w:p w14:paraId="7C4B9297" w14:textId="77777777" w:rsidR="00B03377" w:rsidRPr="009406FC" w:rsidRDefault="00301A5C">
                  <w:pPr>
                    <w:pStyle w:val="Heading1"/>
                    <w:rPr>
                      <w:rFonts w:ascii="Calibri" w:hAnsi="Calibri"/>
                      <w:smallCaps/>
                    </w:rPr>
                  </w:pPr>
                  <w:r w:rsidRPr="009406FC">
                    <w:rPr>
                      <w:rFonts w:ascii="Calibri" w:hAnsi="Calibri"/>
                      <w:smallCaps/>
                    </w:rPr>
                    <w:t xml:space="preserve">Modifications du projet (entrées du </w:t>
                  </w:r>
                  <w:r w:rsidR="000E484C" w:rsidRPr="009406FC">
                    <w:rPr>
                      <w:rFonts w:ascii="Calibri" w:hAnsi="Calibri"/>
                      <w:smallCaps/>
                    </w:rPr>
                    <w:t>journal des modifications)</w:t>
                  </w:r>
                </w:p>
                <w:p w14:paraId="7A43A9DB" w14:textId="77777777" w:rsidR="000E484C" w:rsidRPr="009406FC" w:rsidRDefault="000E484C" w:rsidP="000E484C">
                  <w:pPr>
                    <w:rPr>
                      <w:rFonts w:ascii="Calibri" w:hAnsi="Calibri" w:cs="Tahoma"/>
                      <w:b/>
                      <w:sz w:val="18"/>
                      <w:szCs w:val="18"/>
                    </w:rPr>
                  </w:pPr>
                </w:p>
                <w:p w14:paraId="10D83245" w14:textId="77777777" w:rsidR="00B03377" w:rsidRDefault="00301A5C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 xml:space="preserve">Statut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Vert/Jaune/Rouge</w:t>
                  </w:r>
                </w:p>
                <w:p w14:paraId="510D3058" w14:textId="77777777" w:rsidR="00B03377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 w:cs="Tahoma"/>
                      <w:sz w:val="18"/>
                      <w:szCs w:val="18"/>
                      <w:u w:val="single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Sévère : &lt; </w:t>
                  </w:r>
                  <w:r w:rsidRPr="00911839">
                    <w:rPr>
                      <w:rFonts w:ascii="Calibri" w:hAnsi="Calibri"/>
                      <w:color w:val="333399"/>
                      <w:sz w:val="18"/>
                      <w:lang w:val="en-GB"/>
                    </w:rPr>
                    <w:t>x&gt;</w:t>
                  </w:r>
                </w:p>
                <w:p w14:paraId="0204916A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catégorie 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statut 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xx&gt;</w:t>
                  </w:r>
                </w:p>
                <w:p w14:paraId="044B4323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catégorie 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statut 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xx&gt;</w:t>
                  </w:r>
                </w:p>
                <w:p w14:paraId="565B4EF6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catégorie 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statut &lt; </w:t>
                  </w:r>
                  <w:r w:rsidRPr="009406FC">
                    <w:rPr>
                      <w:rFonts w:ascii="Calibri" w:hAnsi="Calibri"/>
                      <w:color w:val="333399"/>
                      <w:sz w:val="18"/>
                    </w:rPr>
                    <w:t>xx&gt;</w:t>
                  </w:r>
                </w:p>
                <w:p w14:paraId="07F11B83" w14:textId="77777777" w:rsidR="000E484C" w:rsidRPr="009406FC" w:rsidRDefault="000E484C" w:rsidP="000E484C">
                  <w:pPr>
                    <w:ind w:left="360"/>
                    <w:rPr>
                      <w:rFonts w:ascii="Tahoma" w:hAnsi="Tahoma"/>
                      <w:sz w:val="18"/>
                    </w:rPr>
                  </w:pPr>
                </w:p>
                <w:p w14:paraId="47B92736" w14:textId="77777777" w:rsidR="000E484C" w:rsidRPr="009406FC" w:rsidRDefault="000E484C" w:rsidP="000E484C">
                  <w:pPr>
                    <w:rPr>
                      <w:rFonts w:ascii="Tahoma" w:hAnsi="Tahoma" w:cs="Tahoma"/>
                      <w:sz w:val="18"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</w:p>
    <w:p w14:paraId="1F6D7446" w14:textId="77777777" w:rsidR="009E2EB7" w:rsidRDefault="009E2EB7"/>
    <w:p w14:paraId="45126637" w14:textId="77777777" w:rsidR="009E2EB7" w:rsidRDefault="009E2EB7"/>
    <w:p w14:paraId="6DE81C14" w14:textId="77777777" w:rsidR="009E2EB7" w:rsidRDefault="002D2CB9">
      <w:r>
        <w:rPr>
          <w:noProof/>
        </w:rPr>
        <w:pict w14:anchorId="36BFBAF4">
          <v:shape id="_x0000_s1030" type="#_x0000_t202" style="position:absolute;margin-left:-12.85pt;margin-top:6.25pt;width:243.8pt;height:257.05pt;z-index:251653632" o:allowincell="f" strokecolor="gray">
            <v:textbox style="mso-next-textbox:#_x0000_s1030">
              <w:txbxContent>
                <w:p w14:paraId="2B0ECAA2" w14:textId="77777777" w:rsidR="00B03377" w:rsidRPr="009406FC" w:rsidRDefault="009E2EB7">
                  <w:pPr>
                    <w:pStyle w:val="Heading1"/>
                    <w:rPr>
                      <w:rFonts w:ascii="Calibri" w:hAnsi="Calibri"/>
                      <w:smallCaps/>
                    </w:rPr>
                  </w:pPr>
                  <w:r w:rsidRPr="009406FC">
                    <w:rPr>
                      <w:rFonts w:ascii="Calibri" w:hAnsi="Calibri"/>
                      <w:smallCaps/>
                    </w:rPr>
                    <w:t>Indicateurs du</w:t>
                  </w:r>
                  <w:r w:rsidR="00301A5C" w:rsidRPr="009406FC">
                    <w:rPr>
                      <w:rFonts w:ascii="Calibri" w:hAnsi="Calibri"/>
                      <w:smallCaps/>
                    </w:rPr>
                    <w:t xml:space="preserve"> projet </w:t>
                  </w:r>
                  <w:r w:rsidRPr="009406FC">
                    <w:rPr>
                      <w:rFonts w:ascii="Calibri" w:hAnsi="Calibri"/>
                      <w:smallCaps/>
                    </w:rPr>
                    <w:t>(</w:t>
                  </w:r>
                  <w:r w:rsidR="00E1506D" w:rsidRPr="009406FC">
                    <w:rPr>
                      <w:rFonts w:ascii="Calibri" w:hAnsi="Calibri"/>
                      <w:smallCaps/>
                    </w:rPr>
                    <w:t>à l'</w:t>
                  </w:r>
                  <w:r w:rsidRPr="009406FC">
                    <w:rPr>
                      <w:rFonts w:ascii="Calibri" w:hAnsi="Calibri"/>
                      <w:smallCaps/>
                    </w:rPr>
                    <w:t>état actuel)</w:t>
                  </w:r>
                </w:p>
                <w:p w14:paraId="71806072" w14:textId="77777777" w:rsidR="009E2EB7" w:rsidRPr="009406FC" w:rsidRDefault="009E2EB7">
                  <w:pPr>
                    <w:pStyle w:val="Header"/>
                    <w:tabs>
                      <w:tab w:val="clear" w:pos="4536"/>
                      <w:tab w:val="clear" w:pos="9072"/>
                    </w:tabs>
                    <w:rPr>
                      <w:rFonts w:ascii="Calibri" w:hAnsi="Calibri"/>
                    </w:rPr>
                  </w:pPr>
                </w:p>
                <w:p w14:paraId="6500ED13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  <w:u w:val="single"/>
                    </w:rPr>
                    <w:t xml:space="preserve">Statut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</w:t>
                  </w:r>
                  <w:r w:rsidR="00911839" w:rsidRPr="009406FC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</w:rPr>
                    <w:t>Vert/Jaune/Rouge</w:t>
                  </w:r>
                </w:p>
                <w:p w14:paraId="6F93CEE3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  <w:u w:val="single"/>
                    </w:rPr>
                    <w:t xml:space="preserve">Prévu : </w:t>
                  </w:r>
                  <w:r w:rsidR="003829C3"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&lt; </w:t>
                  </w:r>
                  <w:r w:rsidR="003829C3"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xx&gt; </w:t>
                  </w:r>
                  <w:r w:rsidR="009559FE" w:rsidRPr="009406FC">
                    <w:rPr>
                      <w:rFonts w:ascii="Calibri" w:hAnsi="Calibri"/>
                      <w:sz w:val="18"/>
                      <w:szCs w:val="18"/>
                    </w:rPr>
                    <w:t>jours ouvrables</w:t>
                  </w:r>
                </w:p>
                <w:p w14:paraId="1474C444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  <w:u w:val="single"/>
                    </w:rPr>
                    <w:t xml:space="preserve">Travail effectif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: </w:t>
                  </w:r>
                  <w:r w:rsidR="003829C3"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&lt; </w:t>
                  </w:r>
                  <w:r w:rsidR="003829C3"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xx&gt; </w:t>
                  </w:r>
                  <w:r w:rsidR="009559FE" w:rsidRPr="009406FC">
                    <w:rPr>
                      <w:rFonts w:ascii="Calibri" w:hAnsi="Calibri"/>
                      <w:sz w:val="18"/>
                      <w:szCs w:val="18"/>
                    </w:rPr>
                    <w:t>jours ouvrables</w:t>
                  </w:r>
                </w:p>
                <w:p w14:paraId="5E9A2A76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  <w:u w:val="single"/>
                    </w:rPr>
                    <w:t>Valeur acquise (</w:t>
                  </w:r>
                  <w:r w:rsidR="00D146A8" w:rsidRPr="009406FC">
                    <w:rPr>
                      <w:rFonts w:ascii="Calibri" w:hAnsi="Calibri"/>
                      <w:sz w:val="18"/>
                      <w:u w:val="single"/>
                    </w:rPr>
                    <w:t>progrès</w:t>
                  </w:r>
                  <w:r w:rsidRPr="009406FC">
                    <w:rPr>
                      <w:rFonts w:ascii="Calibri" w:hAnsi="Calibri"/>
                      <w:sz w:val="18"/>
                      <w:u w:val="single"/>
                    </w:rPr>
                    <w:t xml:space="preserve">) </w:t>
                  </w:r>
                  <w:r w:rsidR="009E2EB7" w:rsidRPr="009406FC">
                    <w:rPr>
                      <w:rFonts w:ascii="Calibri" w:hAnsi="Calibri"/>
                      <w:sz w:val="18"/>
                    </w:rPr>
                    <w:t xml:space="preserve">: </w:t>
                  </w:r>
                  <w:r w:rsidR="003829C3"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&lt; </w:t>
                  </w:r>
                  <w:r w:rsidR="003829C3" w:rsidRPr="009406FC">
                    <w:rPr>
                      <w:rFonts w:ascii="Calibri" w:hAnsi="Calibri"/>
                      <w:color w:val="1B6FB5"/>
                      <w:sz w:val="18"/>
                      <w:szCs w:val="18"/>
                    </w:rPr>
                    <w:t xml:space="preserve">xx&gt; </w:t>
                  </w:r>
                  <w:r w:rsidR="009559FE" w:rsidRPr="009406FC">
                    <w:rPr>
                      <w:rFonts w:ascii="Calibri" w:hAnsi="Calibri"/>
                      <w:sz w:val="18"/>
                      <w:szCs w:val="18"/>
                    </w:rPr>
                    <w:t>jours ouvrables</w:t>
                  </w:r>
                </w:p>
                <w:p w14:paraId="5B5BCED3" w14:textId="77777777" w:rsidR="00B03377" w:rsidRDefault="00301A5C">
                  <w:p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 xml:space="preserve">Travail restant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3829C3" w:rsidRPr="00911839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 xml:space="preserve">&lt; </w:t>
                  </w:r>
                  <w:r w:rsidR="003829C3" w:rsidRPr="00911839">
                    <w:rPr>
                      <w:rFonts w:ascii="Calibri" w:hAnsi="Calibri"/>
                      <w:color w:val="1B6FB5"/>
                      <w:sz w:val="18"/>
                      <w:szCs w:val="18"/>
                      <w:lang w:val="en-GB"/>
                    </w:rPr>
                    <w:t xml:space="preserve">xx&gt; </w:t>
                  </w:r>
                  <w:r w:rsidR="009559FE">
                    <w:rPr>
                      <w:rFonts w:ascii="Calibri" w:hAnsi="Calibri"/>
                      <w:sz w:val="18"/>
                      <w:szCs w:val="18"/>
                      <w:lang w:val="en-GB"/>
                    </w:rPr>
                    <w:t>jours ouvrables</w:t>
                  </w:r>
                </w:p>
                <w:p w14:paraId="6C1A6C4F" w14:textId="77777777" w:rsidR="009559FE" w:rsidRPr="00911839" w:rsidRDefault="009559FE">
                  <w:pPr>
                    <w:rPr>
                      <w:rFonts w:ascii="Calibri" w:hAnsi="Calibri"/>
                      <w:sz w:val="18"/>
                      <w:szCs w:val="18"/>
                      <w:lang w:val="en-GB"/>
                    </w:rPr>
                  </w:pPr>
                </w:p>
                <w:p w14:paraId="4CBA15F9" w14:textId="77777777" w:rsidR="004D7F22" w:rsidRPr="00911839" w:rsidRDefault="002D2CB9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>
                    <w:rPr>
                      <w:rFonts w:ascii="Calibri" w:hAnsi="Calibri"/>
                    </w:rPr>
                    <w:pict w14:anchorId="238FFC5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28pt;height:125.25pt">
                        <v:imagedata r:id="rId10" o:title=""/>
                      </v:shape>
                    </w:pict>
                  </w:r>
                </w:p>
                <w:p w14:paraId="19E9D44A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b/>
                      <w:color w:val="339966"/>
                      <w:sz w:val="18"/>
                    </w:rPr>
                    <w:t xml:space="preserve">Courbe verte : </w:t>
                  </w:r>
                  <w:r w:rsidRPr="009406FC">
                    <w:rPr>
                      <w:rFonts w:ascii="Calibri" w:hAnsi="Calibri"/>
                      <w:sz w:val="18"/>
                    </w:rPr>
                    <w:t>Effort planifié (</w:t>
                  </w:r>
                  <w:r w:rsidR="009559FE" w:rsidRPr="009406FC">
                    <w:rPr>
                      <w:rFonts w:ascii="Calibri" w:hAnsi="Calibri"/>
                      <w:sz w:val="18"/>
                      <w:szCs w:val="18"/>
                    </w:rPr>
                    <w:t xml:space="preserve">jours ouvrables) </w:t>
                  </w:r>
                  <w:r w:rsidRPr="009406FC">
                    <w:rPr>
                      <w:rFonts w:ascii="Calibri" w:hAnsi="Calibri"/>
                      <w:sz w:val="18"/>
                    </w:rPr>
                    <w:t>sur plusieurs semaines</w:t>
                  </w:r>
                </w:p>
                <w:p w14:paraId="3A81E4C3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b/>
                      <w:color w:val="FF0000"/>
                      <w:sz w:val="18"/>
                    </w:rPr>
                    <w:t xml:space="preserve">Courbe rouge : </w:t>
                  </w:r>
                  <w:r w:rsidRPr="009406FC">
                    <w:rPr>
                      <w:rFonts w:ascii="Calibri" w:hAnsi="Calibri"/>
                      <w:sz w:val="18"/>
                    </w:rPr>
                    <w:t>Consommation des coûts actuels (</w:t>
                  </w:r>
                  <w:r w:rsidR="009559FE" w:rsidRPr="009406FC">
                    <w:rPr>
                      <w:rFonts w:ascii="Calibri" w:hAnsi="Calibri"/>
                      <w:sz w:val="18"/>
                    </w:rPr>
                    <w:t>jours ouvrables</w:t>
                  </w:r>
                  <w:r w:rsidRPr="009406FC">
                    <w:rPr>
                      <w:rFonts w:ascii="Calibri" w:hAnsi="Calibri"/>
                      <w:sz w:val="18"/>
                    </w:rPr>
                    <w:t>)</w:t>
                  </w:r>
                </w:p>
                <w:p w14:paraId="2431EA6D" w14:textId="77777777" w:rsidR="00B03377" w:rsidRPr="009406FC" w:rsidRDefault="00301A5C">
                  <w:pPr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b/>
                      <w:color w:val="0000FF"/>
                      <w:sz w:val="18"/>
                    </w:rPr>
                    <w:t xml:space="preserve">Courbe bleue : </w:t>
                  </w:r>
                  <w:r w:rsidRPr="009406FC">
                    <w:rPr>
                      <w:rFonts w:ascii="Calibri" w:hAnsi="Calibri"/>
                      <w:sz w:val="18"/>
                    </w:rPr>
                    <w:t>Valeur acquise (</w:t>
                  </w:r>
                  <w:r w:rsidR="009559FE" w:rsidRPr="009406FC">
                    <w:rPr>
                      <w:rFonts w:ascii="Calibri" w:hAnsi="Calibri"/>
                      <w:sz w:val="18"/>
                      <w:szCs w:val="18"/>
                    </w:rPr>
                    <w:t>jours de travail</w:t>
                  </w:r>
                  <w:r w:rsidRPr="009406FC">
                    <w:rPr>
                      <w:rFonts w:ascii="Calibri" w:hAnsi="Calibri"/>
                      <w:sz w:val="18"/>
                    </w:rPr>
                    <w:t>)</w:t>
                  </w:r>
                </w:p>
                <w:p w14:paraId="29FB2C6B" w14:textId="77777777" w:rsidR="00AA05A8" w:rsidRPr="009406FC" w:rsidRDefault="00AA05A8">
                  <w:pPr>
                    <w:pStyle w:val="Header"/>
                    <w:tabs>
                      <w:tab w:val="clear" w:pos="4536"/>
                      <w:tab w:val="clear" w:pos="9072"/>
                    </w:tabs>
                    <w:jc w:val="both"/>
                    <w:rPr>
                      <w:rFonts w:ascii="Calibri" w:hAnsi="Calibri"/>
                      <w:sz w:val="18"/>
                    </w:rPr>
                  </w:pPr>
                </w:p>
              </w:txbxContent>
            </v:textbox>
          </v:shape>
        </w:pict>
      </w:r>
    </w:p>
    <w:p w14:paraId="7C8A0BC5" w14:textId="77777777" w:rsidR="009E2EB7" w:rsidRDefault="009E2EB7"/>
    <w:p w14:paraId="56F282F8" w14:textId="77777777" w:rsidR="009E2EB7" w:rsidRDefault="009E2EB7"/>
    <w:p w14:paraId="30974E6B" w14:textId="77777777" w:rsidR="009E2EB7" w:rsidRDefault="002D2CB9">
      <w:pPr>
        <w:pStyle w:val="Header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pict w14:anchorId="7473FB81">
          <v:shape id="_x0000_s1032" type="#_x0000_t202" style="position:absolute;margin-left:-12.85pt;margin-top:228.8pt;width:487.05pt;height:199.25pt;z-index:251652608" strokecolor="gray">
            <v:textbox style="mso-next-textbox:#_x0000_s1032">
              <w:txbxContent>
                <w:p w14:paraId="75B05722" w14:textId="77777777" w:rsidR="00B03377" w:rsidRPr="009406FC" w:rsidRDefault="00301A5C">
                  <w:pPr>
                    <w:pStyle w:val="Heading1"/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  <w:smallCaps/>
                    </w:rPr>
                    <w:t>Activités réalisées et planifiées</w:t>
                  </w:r>
                </w:p>
                <w:p w14:paraId="090BB535" w14:textId="77777777" w:rsidR="00071DF0" w:rsidRPr="009406FC" w:rsidRDefault="00071DF0" w:rsidP="00071DF0">
                  <w:pPr>
                    <w:rPr>
                      <w:rFonts w:ascii="Calibri" w:hAnsi="Calibri"/>
                      <w:u w:val="single"/>
                    </w:rPr>
                  </w:pPr>
                </w:p>
                <w:p w14:paraId="21335D7D" w14:textId="77777777" w:rsidR="00B03377" w:rsidRPr="009406FC" w:rsidRDefault="00301A5C">
                  <w:pPr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  <w:u w:val="single"/>
                    </w:rPr>
                    <w:t xml:space="preserve">Exécuté </w:t>
                  </w:r>
                  <w:r w:rsidRPr="009406FC">
                    <w:rPr>
                      <w:rFonts w:ascii="Calibri" w:hAnsi="Calibri"/>
                    </w:rPr>
                    <w:t>:</w:t>
                  </w:r>
                </w:p>
                <w:p w14:paraId="4A9656D5" w14:textId="77777777" w:rsidR="00B03377" w:rsidRPr="009406FC" w:rsidRDefault="00301A5C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</w:rPr>
                    <w:t xml:space="preserve">Brève </w:t>
                  </w:r>
                  <w:r w:rsidR="007C7583" w:rsidRPr="009406FC">
                    <w:rPr>
                      <w:rFonts w:ascii="Calibri" w:hAnsi="Calibri"/>
                      <w:color w:val="1B6FB5"/>
                    </w:rPr>
                    <w:t xml:space="preserve">description de l'action 1 du projet en cours&gt; </w:t>
                  </w:r>
                  <w:r w:rsidR="002C498B" w:rsidRPr="009406FC">
                    <w:rPr>
                      <w:rFonts w:ascii="Calibri" w:hAnsi="Calibri"/>
                    </w:rPr>
                    <w:t xml:space="preserve">, statut &lt; </w:t>
                  </w:r>
                  <w:r w:rsidR="002C498B" w:rsidRPr="009406FC">
                    <w:rPr>
                      <w:rFonts w:ascii="Calibri" w:hAnsi="Calibri"/>
                      <w:color w:val="1B6FB5"/>
                    </w:rPr>
                    <w:t>en cours / terminé / en attente&gt;.</w:t>
                  </w:r>
                </w:p>
                <w:p w14:paraId="048DFBBB" w14:textId="77777777" w:rsidR="00B03377" w:rsidRPr="009406FC" w:rsidRDefault="00301A5C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</w:rPr>
                    <w:t xml:space="preserve">Brève description de l'action 2 du projet en cours&gt; </w:t>
                  </w:r>
                  <w:r w:rsidR="002C498B" w:rsidRPr="009406FC">
                    <w:rPr>
                      <w:rFonts w:ascii="Calibri" w:hAnsi="Calibri"/>
                    </w:rPr>
                    <w:t xml:space="preserve">, statut &lt; </w:t>
                  </w:r>
                  <w:r w:rsidR="002C498B" w:rsidRPr="009406FC">
                    <w:rPr>
                      <w:rFonts w:ascii="Calibri" w:hAnsi="Calibri"/>
                      <w:color w:val="1B6FB5"/>
                    </w:rPr>
                    <w:t>en cours / terminé / en attente&gt;.</w:t>
                  </w:r>
                </w:p>
                <w:p w14:paraId="55FED9F2" w14:textId="77777777" w:rsidR="00B03377" w:rsidRPr="009406FC" w:rsidRDefault="00301A5C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</w:rPr>
                    <w:t xml:space="preserve">Brève description de l'action 3 du projet en cours&gt; </w:t>
                  </w:r>
                  <w:r w:rsidR="002C498B" w:rsidRPr="009406FC">
                    <w:rPr>
                      <w:rFonts w:ascii="Calibri" w:hAnsi="Calibri"/>
                    </w:rPr>
                    <w:t xml:space="preserve">, statut &lt; </w:t>
                  </w:r>
                  <w:r w:rsidR="002C498B" w:rsidRPr="009406FC">
                    <w:rPr>
                      <w:rFonts w:ascii="Calibri" w:hAnsi="Calibri"/>
                      <w:color w:val="1B6FB5"/>
                    </w:rPr>
                    <w:t>en cours / terminé / en attente&gt;.</w:t>
                  </w:r>
                </w:p>
                <w:p w14:paraId="2CFC0EC7" w14:textId="77777777" w:rsidR="009E2EB7" w:rsidRPr="009406FC" w:rsidRDefault="009E2EB7">
                  <w:pPr>
                    <w:pStyle w:val="Header"/>
                    <w:tabs>
                      <w:tab w:val="clear" w:pos="4536"/>
                      <w:tab w:val="clear" w:pos="9072"/>
                    </w:tabs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</w:rPr>
                    <w:t xml:space="preserve"> </w:t>
                  </w:r>
                </w:p>
                <w:p w14:paraId="5CCFB76A" w14:textId="77777777" w:rsidR="00B03377" w:rsidRDefault="00301A5C">
                  <w:pPr>
                    <w:rPr>
                      <w:rFonts w:ascii="Calibri" w:hAnsi="Calibri"/>
                      <w:lang w:val="en-GB"/>
                    </w:rPr>
                  </w:pPr>
                  <w:r w:rsidRPr="00911839">
                    <w:rPr>
                      <w:rFonts w:ascii="Calibri" w:hAnsi="Calibri"/>
                      <w:u w:val="single"/>
                      <w:lang w:val="en-GB"/>
                    </w:rPr>
                    <w:t xml:space="preserve">Prévu </w:t>
                  </w:r>
                  <w:r w:rsidR="009E2EB7" w:rsidRPr="00911839">
                    <w:rPr>
                      <w:rFonts w:ascii="Calibri" w:hAnsi="Calibri"/>
                      <w:lang w:val="en-GB"/>
                    </w:rPr>
                    <w:t>:</w:t>
                  </w:r>
                </w:p>
                <w:p w14:paraId="27BC5685" w14:textId="77777777" w:rsidR="00B03377" w:rsidRPr="009406FC" w:rsidRDefault="00301A5C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</w:rPr>
                    <w:t xml:space="preserve">Brève description de la </w:t>
                  </w:r>
                  <w:r w:rsidR="007C7583" w:rsidRPr="009406FC">
                    <w:rPr>
                      <w:rFonts w:ascii="Calibri" w:hAnsi="Calibri"/>
                      <w:color w:val="1B6FB5"/>
                    </w:rPr>
                    <w:t>prochaine action clé planifiée du projet 1&gt;.</w:t>
                  </w:r>
                </w:p>
                <w:p w14:paraId="7F4FED33" w14:textId="77777777" w:rsidR="00B03377" w:rsidRPr="009406FC" w:rsidRDefault="00301A5C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  <w:color w:val="1B6FB5"/>
                    </w:rPr>
                    <w:t>&lt; Brève description de la prochaine action clé planifiée du projet 2&gt;</w:t>
                  </w:r>
                  <w:r w:rsidRPr="009406FC">
                    <w:rPr>
                      <w:rFonts w:ascii="Calibri" w:hAnsi="Calibri"/>
                    </w:rPr>
                    <w:t>.</w:t>
                  </w:r>
                </w:p>
                <w:p w14:paraId="384BC945" w14:textId="77777777" w:rsidR="00B03377" w:rsidRPr="009406FC" w:rsidRDefault="00301A5C">
                  <w:pPr>
                    <w:numPr>
                      <w:ilvl w:val="0"/>
                      <w:numId w:val="31"/>
                    </w:numPr>
                    <w:rPr>
                      <w:rFonts w:ascii="Calibri" w:hAnsi="Calibri"/>
                    </w:rPr>
                  </w:pPr>
                  <w:r w:rsidRPr="009406FC">
                    <w:rPr>
                      <w:rFonts w:ascii="Calibri" w:hAnsi="Calibri"/>
                      <w:color w:val="1B6FB5"/>
                    </w:rPr>
                    <w:t>&lt; Brève description de la prochaine action clé planifiée du projet 3&gt;</w:t>
                  </w:r>
                  <w:r w:rsidRPr="009406FC">
                    <w:rPr>
                      <w:rFonts w:ascii="Calibri" w:hAnsi="Calibri"/>
                    </w:rPr>
                    <w:t>.</w:t>
                  </w:r>
                </w:p>
                <w:p w14:paraId="4E752CC3" w14:textId="77777777" w:rsidR="007C7583" w:rsidRPr="009406FC" w:rsidRDefault="007C7583" w:rsidP="007C7583">
                  <w:pPr>
                    <w:rPr>
                      <w:rFonts w:ascii="Tahoma" w:hAnsi="Tahoma"/>
                    </w:rPr>
                  </w:pPr>
                </w:p>
                <w:p w14:paraId="004326BC" w14:textId="77777777" w:rsidR="009E2EB7" w:rsidRPr="009406FC" w:rsidRDefault="009E2EB7" w:rsidP="00E36F62">
                  <w:pPr>
                    <w:pStyle w:val="TableauCelluleGras"/>
                    <w:rPr>
                      <w:rFonts w:ascii="Tahoma" w:hAnsi="Tahoma"/>
                      <w:b w:val="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  <w:lang w:val="en-GB" w:eastAsia="en-GB"/>
        </w:rPr>
        <w:pict w14:anchorId="20846E0A">
          <v:shape id="_x0000_s1048" type="#_x0000_t202" style="position:absolute;margin-left:230.95pt;margin-top:129.8pt;width:243.2pt;height:99pt;z-index:251659776" o:allowincell="f" strokecolor="gray">
            <v:textbox style="mso-next-textbox:#_x0000_s1048">
              <w:txbxContent>
                <w:p w14:paraId="2C6E5066" w14:textId="77777777" w:rsidR="00B03377" w:rsidRPr="009406FC" w:rsidRDefault="000E484C">
                  <w:pPr>
                    <w:pStyle w:val="Heading1"/>
                    <w:rPr>
                      <w:rFonts w:ascii="Calibri" w:hAnsi="Calibri"/>
                      <w:smallCaps/>
                    </w:rPr>
                  </w:pPr>
                  <w:r w:rsidRPr="009406FC">
                    <w:rPr>
                      <w:rFonts w:ascii="Calibri" w:hAnsi="Calibri"/>
                      <w:smallCaps/>
                    </w:rPr>
                    <w:t>Problèmes (entrée du journal des problèmes)</w:t>
                  </w:r>
                </w:p>
                <w:p w14:paraId="1F0F147A" w14:textId="77777777" w:rsidR="00EE5EA4" w:rsidRPr="009406FC" w:rsidRDefault="00EE5EA4" w:rsidP="00EE5EA4">
                  <w:pPr>
                    <w:rPr>
                      <w:rFonts w:ascii="Calibri" w:hAnsi="Calibri" w:cs="Tahoma"/>
                      <w:b/>
                      <w:sz w:val="18"/>
                      <w:szCs w:val="18"/>
                    </w:rPr>
                  </w:pPr>
                </w:p>
                <w:p w14:paraId="2091415F" w14:textId="77777777" w:rsidR="00B03377" w:rsidRDefault="00301A5C">
                  <w:pPr>
                    <w:rPr>
                      <w:rFonts w:ascii="Calibri" w:hAnsi="Calibri"/>
                      <w:color w:val="FFFFFF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 xml:space="preserve">Statut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Vert/Jaune/Rouge</w:t>
                  </w:r>
                </w:p>
                <w:p w14:paraId="7F85A410" w14:textId="77777777" w:rsidR="00B03377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 w:cs="Tahoma"/>
                      <w:sz w:val="18"/>
                      <w:szCs w:val="18"/>
                      <w:u w:val="single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Urgent </w:t>
                  </w:r>
                  <w:r w:rsidR="00EE5EA4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&lt; </w:t>
                  </w:r>
                  <w:r w:rsidR="00EE5EA4"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x&gt;</w:t>
                  </w:r>
                </w:p>
                <w:p w14:paraId="44F3EFC0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 xml:space="preserve">id xx&gt;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, taille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 xml:space="preserve">xx&gt; </w:t>
                  </w:r>
                  <w:r w:rsidR="000E484C" w:rsidRPr="009406FC">
                    <w:rPr>
                      <w:rFonts w:ascii="Calibri" w:hAnsi="Calibri"/>
                      <w:sz w:val="18"/>
                    </w:rPr>
                    <w:t xml:space="preserve">, gravité &lt; </w:t>
                  </w:r>
                  <w:r w:rsidR="000E484C" w:rsidRPr="009406FC">
                    <w:rPr>
                      <w:rFonts w:ascii="Calibri" w:hAnsi="Calibri"/>
                      <w:color w:val="1B6FB5"/>
                      <w:sz w:val="18"/>
                    </w:rPr>
                    <w:t>xx&gt; .</w:t>
                  </w:r>
                </w:p>
                <w:p w14:paraId="5D416EFE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</w:t>
                  </w:r>
                  <w:r w:rsidR="000E484C" w:rsidRPr="009406FC">
                    <w:rPr>
                      <w:rFonts w:ascii="Calibri" w:hAnsi="Calibri"/>
                      <w:sz w:val="18"/>
                    </w:rPr>
                    <w:t xml:space="preserve">taille &lt; </w:t>
                  </w:r>
                  <w:r w:rsidR="000E484C" w:rsidRPr="009406FC">
                    <w:rPr>
                      <w:rFonts w:ascii="Calibri" w:hAnsi="Calibri"/>
                      <w:color w:val="1B6FB5"/>
                      <w:sz w:val="18"/>
                    </w:rPr>
                    <w:t>xx</w:t>
                  </w:r>
                  <w:r w:rsidR="000E484C" w:rsidRPr="009406FC">
                    <w:rPr>
                      <w:rFonts w:ascii="Calibri" w:hAnsi="Calibri"/>
                      <w:sz w:val="18"/>
                    </w:rPr>
                    <w:t xml:space="preserve">&gt;, sévérité &lt; </w:t>
                  </w:r>
                  <w:r w:rsidR="000E484C" w:rsidRPr="009406FC">
                    <w:rPr>
                      <w:rFonts w:ascii="Calibri" w:hAnsi="Calibri"/>
                      <w:color w:val="1B6FB5"/>
                      <w:sz w:val="18"/>
                    </w:rPr>
                    <w:t>xx&gt;</w:t>
                  </w:r>
                </w:p>
                <w:p w14:paraId="324BE2BC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taille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sévérité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xx&gt;</w:t>
                  </w:r>
                </w:p>
                <w:p w14:paraId="244625AF" w14:textId="77777777" w:rsidR="000E484C" w:rsidRPr="009406FC" w:rsidRDefault="000E484C" w:rsidP="000E484C">
                  <w:pPr>
                    <w:ind w:left="360"/>
                    <w:rPr>
                      <w:rFonts w:ascii="Tahoma" w:hAnsi="Tahoma"/>
                      <w:sz w:val="18"/>
                    </w:rPr>
                  </w:pPr>
                </w:p>
                <w:p w14:paraId="322066D1" w14:textId="77777777" w:rsidR="00EE5EA4" w:rsidRPr="009406FC" w:rsidRDefault="00EE5EA4" w:rsidP="00EE5EA4">
                  <w:pPr>
                    <w:rPr>
                      <w:rFonts w:ascii="Tahoma" w:hAnsi="Tahoma" w:cs="Tahoma"/>
                      <w:sz w:val="18"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7E37F3">
          <v:shape id="_x0000_s1031" type="#_x0000_t202" style="position:absolute;margin-left:230.15pt;margin-top:30.8pt;width:244pt;height:99pt;z-index:251651584" o:allowincell="f" strokecolor="gray">
            <v:textbox style="mso-next-textbox:#_x0000_s1031">
              <w:txbxContent>
                <w:p w14:paraId="698F6349" w14:textId="77777777" w:rsidR="00B03377" w:rsidRPr="009406FC" w:rsidRDefault="00301A5C">
                  <w:pPr>
                    <w:pStyle w:val="Heading1"/>
                    <w:rPr>
                      <w:rFonts w:ascii="Calibri" w:hAnsi="Calibri"/>
                      <w:smallCaps/>
                    </w:rPr>
                  </w:pPr>
                  <w:r w:rsidRPr="009406FC">
                    <w:rPr>
                      <w:rFonts w:ascii="Calibri" w:hAnsi="Calibri"/>
                      <w:smallCaps/>
                    </w:rPr>
                    <w:t xml:space="preserve">Risques </w:t>
                  </w:r>
                  <w:r w:rsidR="000E484C" w:rsidRPr="009406FC">
                    <w:rPr>
                      <w:rFonts w:ascii="Calibri" w:hAnsi="Calibri"/>
                      <w:smallCaps/>
                    </w:rPr>
                    <w:t>(contribution du journal des risques)</w:t>
                  </w:r>
                </w:p>
                <w:p w14:paraId="3CE0E194" w14:textId="77777777" w:rsidR="009E2EB7" w:rsidRPr="009406FC" w:rsidRDefault="009E2EB7">
                  <w:pPr>
                    <w:rPr>
                      <w:rFonts w:ascii="Calibri" w:hAnsi="Calibri" w:cs="Tahoma"/>
                      <w:b/>
                      <w:sz w:val="18"/>
                      <w:szCs w:val="18"/>
                    </w:rPr>
                  </w:pPr>
                </w:p>
                <w:p w14:paraId="1A3AC07C" w14:textId="77777777" w:rsidR="00B03377" w:rsidRDefault="00301A5C">
                  <w:pPr>
                    <w:rPr>
                      <w:rFonts w:ascii="Calibri" w:hAnsi="Calibri"/>
                      <w:sz w:val="18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u w:val="single"/>
                      <w:lang w:val="en-GB"/>
                    </w:rPr>
                    <w:t xml:space="preserve">Statut </w:t>
                  </w:r>
                  <w:r w:rsidR="00E36F62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="00911839" w:rsidRPr="00911839">
                    <w:rPr>
                      <w:rFonts w:ascii="Calibri" w:hAnsi="Calibri"/>
                      <w:b/>
                      <w:color w:val="99CC00"/>
                      <w:sz w:val="18"/>
                      <w:szCs w:val="18"/>
                      <w:lang w:val="en-GB"/>
                    </w:rPr>
                    <w:t>Vert/Jaune/Rouge</w:t>
                  </w:r>
                </w:p>
                <w:p w14:paraId="5AF72718" w14:textId="77777777" w:rsidR="00B03377" w:rsidRDefault="00301A5C">
                  <w:pPr>
                    <w:numPr>
                      <w:ilvl w:val="0"/>
                      <w:numId w:val="23"/>
                    </w:numPr>
                    <w:rPr>
                      <w:rFonts w:ascii="Calibri" w:hAnsi="Calibri" w:cs="Tahoma"/>
                      <w:sz w:val="18"/>
                      <w:szCs w:val="18"/>
                      <w:u w:val="single"/>
                      <w:lang w:val="en-GB"/>
                    </w:rPr>
                  </w:pP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Actif </w:t>
                  </w:r>
                  <w:r w:rsidR="003829C3"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: </w:t>
                  </w:r>
                  <w:r w:rsidRPr="00911839">
                    <w:rPr>
                      <w:rFonts w:ascii="Calibri" w:hAnsi="Calibri"/>
                      <w:sz w:val="18"/>
                      <w:lang w:val="en-GB"/>
                    </w:rPr>
                    <w:t xml:space="preserve">&lt; </w:t>
                  </w:r>
                  <w:r w:rsidRPr="00911839">
                    <w:rPr>
                      <w:rFonts w:ascii="Calibri" w:hAnsi="Calibri"/>
                      <w:color w:val="1B6FB5"/>
                      <w:sz w:val="18"/>
                      <w:lang w:val="en-GB"/>
                    </w:rPr>
                    <w:t>x&gt;</w:t>
                  </w:r>
                </w:p>
                <w:p w14:paraId="56A39996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</w:t>
                  </w:r>
                  <w:r w:rsidR="00C27240" w:rsidRPr="009406FC">
                    <w:rPr>
                      <w:rFonts w:ascii="Calibri" w:hAnsi="Calibri"/>
                      <w:sz w:val="18"/>
                    </w:rPr>
                    <w:t xml:space="preserve">niveau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xx</w:t>
                  </w:r>
                  <w:r w:rsidR="000E484C" w:rsidRPr="009406FC">
                    <w:rPr>
                      <w:rFonts w:ascii="Calibri" w:hAnsi="Calibri"/>
                      <w:sz w:val="18"/>
                    </w:rPr>
                    <w:t xml:space="preserve">&gt;, action &lt; </w:t>
                  </w:r>
                  <w:r w:rsidR="000E484C" w:rsidRPr="009406FC">
                    <w:rPr>
                      <w:rFonts w:ascii="Calibri" w:hAnsi="Calibri"/>
                      <w:color w:val="1B6FB5"/>
                      <w:sz w:val="18"/>
                    </w:rPr>
                    <w:t>xx&gt;</w:t>
                  </w:r>
                </w:p>
                <w:p w14:paraId="5D47EF79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</w:t>
                  </w:r>
                  <w:r w:rsidR="00C27240" w:rsidRPr="009406FC">
                    <w:rPr>
                      <w:rFonts w:ascii="Calibri" w:hAnsi="Calibri"/>
                      <w:sz w:val="18"/>
                    </w:rPr>
                    <w:t xml:space="preserve">niveau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action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xx&gt;</w:t>
                  </w:r>
                </w:p>
                <w:p w14:paraId="2BBAE8F3" w14:textId="77777777" w:rsidR="00B03377" w:rsidRPr="009406FC" w:rsidRDefault="00301A5C">
                  <w:pPr>
                    <w:numPr>
                      <w:ilvl w:val="0"/>
                      <w:numId w:val="23"/>
                    </w:numPr>
                    <w:tabs>
                      <w:tab w:val="clear" w:pos="360"/>
                      <w:tab w:val="num" w:pos="720"/>
                    </w:tabs>
                    <w:ind w:left="720"/>
                    <w:rPr>
                      <w:rFonts w:ascii="Calibri" w:hAnsi="Calibri"/>
                      <w:sz w:val="18"/>
                    </w:rPr>
                  </w:pP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id 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</w:t>
                  </w:r>
                  <w:r w:rsidR="00C27240" w:rsidRPr="009406FC">
                    <w:rPr>
                      <w:rFonts w:ascii="Calibri" w:hAnsi="Calibri"/>
                      <w:sz w:val="18"/>
                    </w:rPr>
                    <w:t xml:space="preserve">niveau 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xx</w:t>
                  </w:r>
                  <w:r w:rsidRPr="009406FC">
                    <w:rPr>
                      <w:rFonts w:ascii="Calibri" w:hAnsi="Calibri"/>
                      <w:sz w:val="18"/>
                    </w:rPr>
                    <w:t xml:space="preserve">&gt;, action &lt; </w:t>
                  </w:r>
                  <w:r w:rsidRPr="009406FC">
                    <w:rPr>
                      <w:rFonts w:ascii="Calibri" w:hAnsi="Calibri"/>
                      <w:color w:val="1B6FB5"/>
                      <w:sz w:val="18"/>
                    </w:rPr>
                    <w:t>xx&gt;</w:t>
                  </w:r>
                </w:p>
              </w:txbxContent>
            </v:textbox>
          </v:shape>
        </w:pict>
      </w:r>
      <w:r w:rsidR="009E2EB7">
        <w:rPr>
          <w:noProof/>
        </w:rPr>
        <w:t>c</w:t>
      </w:r>
    </w:p>
    <w:sectPr w:rsidR="009E2EB7" w:rsidSect="000713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87" w:right="1418" w:bottom="1418" w:left="1418" w:header="56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4068E" w14:textId="77777777" w:rsidR="00301A5C" w:rsidRDefault="00301A5C">
      <w:r>
        <w:separator/>
      </w:r>
    </w:p>
  </w:endnote>
  <w:endnote w:type="continuationSeparator" w:id="0">
    <w:p w14:paraId="0E1963FD" w14:textId="77777777" w:rsidR="00301A5C" w:rsidRDefault="0030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AFD5F" w14:textId="77777777" w:rsidR="0085305A" w:rsidRDefault="008530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3502" w14:textId="77777777" w:rsidR="00B03377" w:rsidRDefault="00301A5C">
    <w:pPr>
      <w:pStyle w:val="FooterLine"/>
      <w:pBdr>
        <w:top w:val="single" w:sz="4" w:space="6" w:color="auto"/>
      </w:pBdr>
      <w:tabs>
        <w:tab w:val="left" w:pos="4253"/>
      </w:tabs>
      <w:jc w:val="center"/>
      <w:rPr>
        <w:rFonts w:ascii="Calibri" w:hAnsi="Calibri"/>
        <w:color w:val="984806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 : </w:t>
    </w:r>
    <w:r w:rsidRPr="00D44610">
      <w:rPr>
        <w:rFonts w:ascii="Calibri" w:hAnsi="Calibri"/>
        <w:color w:val="984806"/>
        <w:lang w:val="fr-BE"/>
      </w:rPr>
      <w:t xml:space="preserve">&lt;Date&gt;            </w:t>
    </w:r>
    <w:r w:rsidR="001F333F" w:rsidRPr="00D44610">
      <w:rPr>
        <w:rStyle w:val="PageNumber"/>
        <w:rFonts w:ascii="Calibri" w:hAnsi="Calibri"/>
      </w:rPr>
      <w:fldChar w:fldCharType="begin"/>
    </w:r>
    <w:r w:rsidR="001F333F" w:rsidRPr="00D44610">
      <w:rPr>
        <w:rStyle w:val="PageNumber"/>
        <w:rFonts w:ascii="Calibri" w:hAnsi="Calibri"/>
        <w:lang w:val="fr-BE"/>
      </w:rPr>
      <w:instrText xml:space="preserve"> PAGE </w:instrText>
    </w:r>
    <w:r w:rsidR="001F333F" w:rsidRPr="00D44610">
      <w:rPr>
        <w:rStyle w:val="PageNumber"/>
        <w:rFonts w:ascii="Calibri" w:hAnsi="Calibri"/>
      </w:rPr>
      <w:fldChar w:fldCharType="separate"/>
    </w:r>
    <w:r w:rsidR="00B0086D">
      <w:rPr>
        <w:rStyle w:val="PageNumber"/>
        <w:rFonts w:ascii="Calibri" w:hAnsi="Calibri"/>
        <w:noProof/>
        <w:lang w:val="fr-BE"/>
      </w:rPr>
      <w:t>1</w:t>
    </w:r>
    <w:r w:rsidR="001F333F" w:rsidRPr="00D44610">
      <w:rPr>
        <w:rStyle w:val="PageNumber"/>
        <w:rFonts w:ascii="Calibri" w:hAnsi="Calibri"/>
      </w:rPr>
      <w:fldChar w:fldCharType="end"/>
    </w:r>
    <w:r w:rsidR="001F333F" w:rsidRPr="00D44610">
      <w:rPr>
        <w:rStyle w:val="PageNumber"/>
        <w:rFonts w:ascii="Calibri" w:hAnsi="Calibri"/>
        <w:lang w:val="fr-BE"/>
      </w:rPr>
      <w:t xml:space="preserve"> / </w:t>
    </w:r>
    <w:r w:rsidR="001F333F" w:rsidRPr="00D44610">
      <w:rPr>
        <w:rStyle w:val="PageNumber"/>
        <w:rFonts w:ascii="Calibri" w:hAnsi="Calibri"/>
        <w:snapToGrid w:val="0"/>
      </w:rPr>
      <w:fldChar w:fldCharType="begin"/>
    </w:r>
    <w:r w:rsidR="001F333F"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1F333F" w:rsidRPr="00D44610">
      <w:rPr>
        <w:rStyle w:val="PageNumber"/>
        <w:rFonts w:ascii="Calibri" w:hAnsi="Calibri"/>
        <w:snapToGrid w:val="0"/>
      </w:rPr>
      <w:fldChar w:fldCharType="separate"/>
    </w:r>
    <w:r w:rsidR="00B0086D">
      <w:rPr>
        <w:rStyle w:val="PageNumber"/>
        <w:rFonts w:ascii="Calibri" w:hAnsi="Calibri"/>
        <w:noProof/>
        <w:snapToGrid w:val="0"/>
        <w:lang w:val="fr-BE"/>
      </w:rPr>
      <w:t>1</w:t>
    </w:r>
    <w:r w:rsidR="001F333F" w:rsidRPr="00D44610">
      <w:rPr>
        <w:rStyle w:val="PageNumber"/>
        <w:rFonts w:ascii="Calibri" w:hAnsi="Calibri"/>
        <w:snapToGrid w:val="0"/>
      </w:rPr>
      <w:fldChar w:fldCharType="end"/>
    </w:r>
    <w:r w:rsidRPr="00D44610">
      <w:rPr>
        <w:rFonts w:ascii="Calibri" w:hAnsi="Calibri" w:cs="Calibri"/>
        <w:color w:val="000000"/>
        <w:szCs w:val="16"/>
        <w:lang w:val="fr-BE"/>
      </w:rPr>
      <w:t xml:space="preserve">                                                                                Version : </w:t>
    </w:r>
    <w:r w:rsidRPr="00D44610">
      <w:rPr>
        <w:rFonts w:ascii="Calibri" w:hAnsi="Calibri"/>
        <w:color w:val="984806"/>
        <w:lang w:val="fr-BE"/>
      </w:rPr>
      <w:t>&lt;Version&gt;</w:t>
    </w:r>
  </w:p>
  <w:p w14:paraId="1E605BF4" w14:textId="77777777" w:rsidR="00BD0E44" w:rsidRPr="00BD0E44" w:rsidRDefault="00BD0E44" w:rsidP="00BD0E44">
    <w:pPr>
      <w:pStyle w:val="Footer"/>
      <w:rPr>
        <w:lang w:val="fr-BE" w:eastAsia="en-US"/>
      </w:rPr>
    </w:pPr>
  </w:p>
  <w:p w14:paraId="71B46B64" w14:textId="77777777" w:rsidR="000713B6" w:rsidRPr="000713B6" w:rsidRDefault="000713B6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96EB" w14:textId="77777777" w:rsidR="0085305A" w:rsidRDefault="00853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0AC5" w14:textId="77777777" w:rsidR="00301A5C" w:rsidRDefault="00301A5C">
      <w:r>
        <w:separator/>
      </w:r>
    </w:p>
  </w:footnote>
  <w:footnote w:type="continuationSeparator" w:id="0">
    <w:p w14:paraId="30030B1C" w14:textId="77777777" w:rsidR="00301A5C" w:rsidRDefault="0030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7D36F" w14:textId="77777777" w:rsidR="0085305A" w:rsidRDefault="008530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CD82" w14:textId="551B276B" w:rsidR="00B03377" w:rsidRPr="009406FC" w:rsidRDefault="002D2CB9">
    <w:pPr>
      <w:pStyle w:val="Header"/>
      <w:ind w:firstLine="2832"/>
      <w:jc w:val="center"/>
      <w:rPr>
        <w:rFonts w:ascii="Calibri" w:hAnsi="Calibri"/>
        <w:b/>
        <w:sz w:val="28"/>
      </w:rPr>
    </w:pPr>
    <w:r>
      <w:rPr>
        <w:rFonts w:ascii="Calibri" w:hAnsi="Calibri"/>
        <w:noProof/>
      </w:rPr>
      <w:pict w14:anchorId="05F78C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3" type="#_x0000_t75" style="position:absolute;left:0;text-align:left;margin-left:5.15pt;margin-top:7.85pt;width:63pt;height:43.75pt;z-index:-251659264" wrapcoords="-127 183 -127 21417 21600 21417 21600 183 -127 183" o:allowincell="f">
          <v:imagedata r:id="rId1" o:title=""/>
          <w10:wrap type="tight"/>
        </v:shape>
      </w:pict>
    </w:r>
    <w:r w:rsidR="00911839" w:rsidRPr="009406FC">
      <w:rPr>
        <w:rFonts w:ascii="Calibri" w:hAnsi="Calibri"/>
        <w:b/>
        <w:sz w:val="28"/>
      </w:rPr>
      <w:t xml:space="preserve">        Rapport </w:t>
    </w:r>
    <w:r>
      <w:rPr>
        <w:rFonts w:ascii="Calibri" w:hAnsi="Calibri"/>
        <w:b/>
        <w:sz w:val="28"/>
      </w:rPr>
      <w:t>d’état</w:t>
    </w:r>
    <w:r w:rsidR="00911839" w:rsidRPr="009406FC">
      <w:rPr>
        <w:rFonts w:ascii="Calibri" w:hAnsi="Calibri"/>
        <w:b/>
        <w:sz w:val="28"/>
      </w:rPr>
      <w:t xml:space="preserve"> d</w:t>
    </w:r>
    <w:r>
      <w:rPr>
        <w:rFonts w:ascii="Calibri" w:hAnsi="Calibri"/>
        <w:b/>
        <w:sz w:val="28"/>
      </w:rPr>
      <w:t>e</w:t>
    </w:r>
    <w:r w:rsidR="00911839" w:rsidRPr="009406FC">
      <w:rPr>
        <w:rFonts w:ascii="Calibri" w:hAnsi="Calibri"/>
        <w:b/>
        <w:sz w:val="28"/>
      </w:rPr>
      <w:t xml:space="preserve"> projet</w:t>
    </w:r>
    <w:r w:rsidR="001F333F" w:rsidRPr="009406FC">
      <w:rPr>
        <w:rFonts w:ascii="Calibri" w:hAnsi="Calibri"/>
        <w:b/>
        <w:sz w:val="28"/>
      </w:rPr>
      <w:tab/>
    </w:r>
    <w:r w:rsidR="00865825" w:rsidRPr="009406FC">
      <w:rPr>
        <w:rFonts w:ascii="Calibri" w:hAnsi="Calibri"/>
        <w:i/>
        <w:color w:val="808080"/>
        <w:szCs w:val="16"/>
      </w:rPr>
      <w:t xml:space="preserve">                                Modèle PM² </w:t>
    </w:r>
    <w:r w:rsidR="009559FE" w:rsidRPr="009406FC">
      <w:rPr>
        <w:rFonts w:ascii="Calibri" w:hAnsi="Calibri"/>
        <w:i/>
        <w:color w:val="808080"/>
        <w:szCs w:val="16"/>
      </w:rPr>
      <w:t>v3</w:t>
    </w:r>
    <w:r w:rsidR="00251408" w:rsidRPr="009406FC">
      <w:rPr>
        <w:rFonts w:ascii="Calibri" w:hAnsi="Calibri"/>
        <w:i/>
        <w:color w:val="808080"/>
        <w:szCs w:val="16"/>
      </w:rPr>
      <w:t>.0</w:t>
    </w:r>
  </w:p>
  <w:p w14:paraId="1414B4E5" w14:textId="77777777" w:rsidR="00B03377" w:rsidRPr="009406FC" w:rsidRDefault="00301A5C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</w:rPr>
    </w:pPr>
    <w:r w:rsidRPr="009406FC">
      <w:rPr>
        <w:rFonts w:ascii="Calibri" w:hAnsi="Calibri"/>
        <w:b/>
        <w:sz w:val="28"/>
      </w:rPr>
      <w:tab/>
    </w:r>
    <w:r w:rsidRPr="009406FC">
      <w:rPr>
        <w:rFonts w:ascii="Calibri" w:hAnsi="Calibri"/>
        <w:b/>
        <w:sz w:val="28"/>
      </w:rPr>
      <w:tab/>
    </w:r>
    <w:r w:rsidRPr="009406FC">
      <w:rPr>
        <w:rFonts w:ascii="Calibri" w:hAnsi="Calibri"/>
        <w:b/>
        <w:sz w:val="28"/>
      </w:rPr>
      <w:tab/>
    </w:r>
    <w:r w:rsidRPr="009406FC">
      <w:rPr>
        <w:rFonts w:ascii="Calibri" w:hAnsi="Calibri"/>
        <w:b/>
        <w:sz w:val="28"/>
      </w:rPr>
      <w:tab/>
      <w:t xml:space="preserve">Projet : </w:t>
    </w:r>
    <w:r w:rsidRPr="009406FC">
      <w:rPr>
        <w:rFonts w:ascii="Calibri" w:hAnsi="Calibri"/>
        <w:b/>
        <w:color w:val="984806"/>
        <w:sz w:val="28"/>
      </w:rPr>
      <w:t>&lt;Nom&gt;</w:t>
    </w:r>
  </w:p>
  <w:p w14:paraId="796C5F4C" w14:textId="77777777" w:rsidR="00911839" w:rsidRPr="009406FC" w:rsidRDefault="002D2CB9" w:rsidP="00911839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</w:rPr>
    </w:pPr>
    <w:r>
      <w:rPr>
        <w:rFonts w:ascii="Calibri" w:hAnsi="Calibri"/>
        <w:b/>
        <w:noProof/>
        <w:sz w:val="28"/>
        <w:lang w:val="en-GB" w:eastAsia="en-GB"/>
      </w:rPr>
      <w:pict w14:anchorId="04DAA388">
        <v:shape id="_x0000_s2157" type="#_x0000_t75" style="position:absolute;margin-left:380.4pt;margin-top:-12.6pt;width:69pt;height:30pt;z-index:-251658240" wrapcoords="6574 540 704 1080 -235 2160 -235 11880 4461 17820 6339 17820 6339 20520 16200 20520 16904 20520 21365 18360 21600 17280 18313 9180 21365 7560 21600 1620 20661 540 6574 540" o:allowincell="f">
          <v:imagedata r:id="rId2" o:title=""/>
          <w10:wrap type="tight"/>
        </v:shape>
      </w:pict>
    </w:r>
  </w:p>
  <w:p w14:paraId="4D90E9F5" w14:textId="77777777" w:rsidR="00B03377" w:rsidRPr="009406FC" w:rsidRDefault="00301A5C">
    <w:pPr>
      <w:pStyle w:val="Header"/>
      <w:jc w:val="center"/>
      <w:rPr>
        <w:rFonts w:ascii="Calibri" w:hAnsi="Calibri"/>
        <w:b/>
        <w:color w:val="333399"/>
      </w:rPr>
    </w:pPr>
    <w:r w:rsidRPr="009406FC">
      <w:rPr>
        <w:rFonts w:ascii="Calibri" w:hAnsi="Calibri"/>
        <w:b/>
      </w:rPr>
      <w:t xml:space="preserve">Phase du projet : </w:t>
    </w:r>
    <w:r w:rsidR="009559FE" w:rsidRPr="009406FC">
      <w:rPr>
        <w:rFonts w:ascii="Calibri" w:hAnsi="Calibri"/>
        <w:b/>
        <w:color w:val="984806"/>
      </w:rPr>
      <w:t>&lt;Initiation/Planification/Exécution/Clôture&gt;</w:t>
    </w:r>
  </w:p>
  <w:p w14:paraId="4B6C45E1" w14:textId="77777777" w:rsidR="00B03377" w:rsidRPr="009406FC" w:rsidRDefault="00301A5C">
    <w:pPr>
      <w:jc w:val="center"/>
      <w:rPr>
        <w:rFonts w:ascii="Calibri" w:hAnsi="Calibri"/>
        <w:b/>
      </w:rPr>
    </w:pPr>
    <w:r w:rsidRPr="009406FC">
      <w:rPr>
        <w:rFonts w:ascii="Calibri" w:hAnsi="Calibri"/>
        <w:b/>
      </w:rPr>
      <w:t xml:space="preserve">Période de référence : du </w:t>
    </w:r>
    <w:r w:rsidRPr="009406FC">
      <w:rPr>
        <w:rFonts w:ascii="Calibri" w:hAnsi="Calibri"/>
        <w:b/>
        <w:color w:val="984806"/>
      </w:rPr>
      <w:t xml:space="preserve">&lt;xx/xx/xx&gt; </w:t>
    </w:r>
    <w:r w:rsidRPr="009406FC">
      <w:rPr>
        <w:rFonts w:ascii="Calibri" w:hAnsi="Calibri"/>
        <w:b/>
      </w:rPr>
      <w:t xml:space="preserve">au </w:t>
    </w:r>
    <w:r w:rsidRPr="009406FC">
      <w:rPr>
        <w:rFonts w:ascii="Calibri" w:hAnsi="Calibri"/>
        <w:b/>
        <w:color w:val="984806"/>
      </w:rPr>
      <w:t xml:space="preserve">&lt;xx/xx/xx&gt;. </w:t>
    </w:r>
  </w:p>
  <w:p w14:paraId="13C19578" w14:textId="77777777" w:rsidR="00911839" w:rsidRPr="009406FC" w:rsidRDefault="00911839" w:rsidP="00911839">
    <w:pPr>
      <w:jc w:val="center"/>
      <w:rPr>
        <w:rFonts w:ascii="Calibri" w:hAnsi="Calibri"/>
        <w:b/>
      </w:rPr>
    </w:pPr>
  </w:p>
  <w:p w14:paraId="048FD013" w14:textId="77777777" w:rsidR="006946C6" w:rsidRPr="009406FC" w:rsidRDefault="006946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BC7E" w14:textId="77777777" w:rsidR="0085305A" w:rsidRDefault="008530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26347"/>
    <w:rsid w:val="00017919"/>
    <w:rsid w:val="00064516"/>
    <w:rsid w:val="000713B6"/>
    <w:rsid w:val="00071DF0"/>
    <w:rsid w:val="000B3261"/>
    <w:rsid w:val="000C4D99"/>
    <w:rsid w:val="000D1C53"/>
    <w:rsid w:val="000E484C"/>
    <w:rsid w:val="00101C9B"/>
    <w:rsid w:val="001069AD"/>
    <w:rsid w:val="001F333F"/>
    <w:rsid w:val="00251408"/>
    <w:rsid w:val="0025708F"/>
    <w:rsid w:val="00285CD6"/>
    <w:rsid w:val="0029201C"/>
    <w:rsid w:val="002C498B"/>
    <w:rsid w:val="002D2CB9"/>
    <w:rsid w:val="002F0769"/>
    <w:rsid w:val="00301A5C"/>
    <w:rsid w:val="00341795"/>
    <w:rsid w:val="0036212C"/>
    <w:rsid w:val="003829C3"/>
    <w:rsid w:val="003A49AB"/>
    <w:rsid w:val="003F1BBD"/>
    <w:rsid w:val="003F4791"/>
    <w:rsid w:val="00433910"/>
    <w:rsid w:val="004A261C"/>
    <w:rsid w:val="004B01A7"/>
    <w:rsid w:val="004B7412"/>
    <w:rsid w:val="004C65AB"/>
    <w:rsid w:val="004D7F22"/>
    <w:rsid w:val="00502F3B"/>
    <w:rsid w:val="00556159"/>
    <w:rsid w:val="005927B3"/>
    <w:rsid w:val="005B5CF0"/>
    <w:rsid w:val="006941EE"/>
    <w:rsid w:val="006946C6"/>
    <w:rsid w:val="006E0DCD"/>
    <w:rsid w:val="006F652B"/>
    <w:rsid w:val="00726347"/>
    <w:rsid w:val="00754209"/>
    <w:rsid w:val="00777C1D"/>
    <w:rsid w:val="007C7583"/>
    <w:rsid w:val="007D2091"/>
    <w:rsid w:val="007D3DB2"/>
    <w:rsid w:val="007F3483"/>
    <w:rsid w:val="00821278"/>
    <w:rsid w:val="0085305A"/>
    <w:rsid w:val="00865825"/>
    <w:rsid w:val="00911839"/>
    <w:rsid w:val="009406FC"/>
    <w:rsid w:val="009559FE"/>
    <w:rsid w:val="00973AB7"/>
    <w:rsid w:val="009E2EB7"/>
    <w:rsid w:val="00AA05A8"/>
    <w:rsid w:val="00AD192B"/>
    <w:rsid w:val="00B0086D"/>
    <w:rsid w:val="00B03377"/>
    <w:rsid w:val="00B07B91"/>
    <w:rsid w:val="00B829A2"/>
    <w:rsid w:val="00BA39F5"/>
    <w:rsid w:val="00BD04DA"/>
    <w:rsid w:val="00BD0E44"/>
    <w:rsid w:val="00BE2370"/>
    <w:rsid w:val="00C27240"/>
    <w:rsid w:val="00C74FC7"/>
    <w:rsid w:val="00C80A65"/>
    <w:rsid w:val="00D146A8"/>
    <w:rsid w:val="00D44610"/>
    <w:rsid w:val="00D87033"/>
    <w:rsid w:val="00DA0346"/>
    <w:rsid w:val="00DA78E9"/>
    <w:rsid w:val="00DD38C1"/>
    <w:rsid w:val="00E1506D"/>
    <w:rsid w:val="00E36F62"/>
    <w:rsid w:val="00E82FC4"/>
    <w:rsid w:val="00EA6C54"/>
    <w:rsid w:val="00EB4142"/>
    <w:rsid w:val="00EE5EA4"/>
    <w:rsid w:val="00E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8"/>
    <o:shapelayout v:ext="edit">
      <o:idmap v:ext="edit" data="1"/>
    </o:shapelayout>
  </w:shapeDefaults>
  <w:decimalSymbol w:val=","/>
  <w:listSeparator w:val=";"/>
  <w14:docId w14:val="173C6E37"/>
  <w15:chartTrackingRefBased/>
  <w15:docId w15:val="{C68BAB95-5656-41BE-99FF-EB7E65FE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0713B6"/>
  </w:style>
  <w:style w:type="paragraph" w:customStyle="1" w:styleId="FooterLine">
    <w:name w:val="FooterLine"/>
    <w:basedOn w:val="Footer"/>
    <w:next w:val="Footer"/>
    <w:rsid w:val="000713B6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9559FE"/>
    <w:rPr>
      <w:b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lcf76f155ced4ddcb4097134ff3c332f xmlns="c104a7e3-e0a9-46cf-92ee-9b62dc9a36e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17" ma:contentTypeDescription="Create a new document." ma:contentTypeScope="" ma:versionID="a6b39bc85ee0652cd41b6fd500bad46c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f1aa07468cbd43706e43f7c4ceaf7ea1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61525-BD66-411B-B469-2B7A08F826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FA1CC8-0EDE-49A8-BAE1-77A5B6748490}">
  <ds:schemaRefs>
    <ds:schemaRef ds:uri="641315ca-0572-423e-bd92-cff020455c2a"/>
    <ds:schemaRef ds:uri="http://www.w3.org/XML/1998/namespace"/>
    <ds:schemaRef ds:uri="http://schemas.microsoft.com/office/infopath/2007/PartnerControls"/>
    <ds:schemaRef ds:uri="c104a7e3-e0a9-46cf-92ee-9b62dc9a36e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0151519-22A3-40B1-8A0C-02C1639FC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18</Characters>
  <Application>Microsoft Office Word</Application>
  <DocSecurity>0</DocSecurity>
  <Lines>18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Perodic Progress Report</vt:lpstr>
    </vt:vector>
  </TitlesOfParts>
  <Company>European Commission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d'état de projet EVM</dc:title>
  <dc:subject>Project follow-up</dc:subject>
  <dc:creator>COEPM²</dc:creator>
  <cp:keywords>PM² Templates, docId:EDEA62B455F1DEBC43DBDEECCC2087DA</cp:keywords>
  <cp:lastPrinted>2004-02-26T13:18:00Z</cp:lastPrinted>
  <dcterms:created xsi:type="dcterms:W3CDTF">2019-03-28T09:25:00Z</dcterms:created>
  <dcterms:modified xsi:type="dcterms:W3CDTF">2022-10-04T13:20:00Z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0x010100FE8DAEBAB9BA884591FD7B89E63AD785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2022-10-04T13:18:42Z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3aac1303-06fd-48c9-8e30-c90f201518a6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